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D3" w:rsidRDefault="006D6BD3" w:rsidP="006D6BD3">
      <w:pPr>
        <w:jc w:val="center"/>
        <w:rPr>
          <w:sz w:val="22"/>
          <w:szCs w:val="22"/>
        </w:rPr>
      </w:pPr>
    </w:p>
    <w:p w:rsidR="006D6BD3" w:rsidRDefault="006D6BD3" w:rsidP="006D6B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SINTESI PIANO OFFERTA FORMATIVA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>
        <w:rPr>
          <w:sz w:val="22"/>
          <w:szCs w:val="22"/>
        </w:rPr>
        <w:t>/1</w:t>
      </w:r>
      <w:r>
        <w:rPr>
          <w:sz w:val="22"/>
          <w:szCs w:val="22"/>
        </w:rPr>
        <w:t>7</w:t>
      </w:r>
    </w:p>
    <w:p w:rsidR="006D6BD3" w:rsidRDefault="006D6BD3" w:rsidP="006D6BD3">
      <w:pPr>
        <w:jc w:val="center"/>
        <w:rPr>
          <w:sz w:val="22"/>
          <w:szCs w:val="22"/>
        </w:rPr>
      </w:pPr>
      <w:r>
        <w:rPr>
          <w:sz w:val="22"/>
          <w:szCs w:val="22"/>
        </w:rPr>
        <w:t>SINTESI PROGETTO/ATTIVITA’</w:t>
      </w:r>
    </w:p>
    <w:p w:rsidR="006D6BD3" w:rsidRPr="002A19D4" w:rsidRDefault="006D6BD3" w:rsidP="006D6BD3">
      <w:pPr>
        <w:jc w:val="both"/>
        <w:rPr>
          <w:sz w:val="22"/>
          <w:szCs w:val="22"/>
        </w:rPr>
      </w:pPr>
      <w:r w:rsidRPr="002A19D4">
        <w:rPr>
          <w:b/>
          <w:sz w:val="22"/>
          <w:szCs w:val="22"/>
        </w:rPr>
        <w:t>Sezione</w:t>
      </w:r>
      <w:r w:rsidRPr="002A19D4">
        <w:rPr>
          <w:sz w:val="22"/>
          <w:szCs w:val="22"/>
        </w:rPr>
        <w:t xml:space="preserve"> 1- Descrittiva</w:t>
      </w:r>
    </w:p>
    <w:p w:rsidR="006D6BD3" w:rsidRPr="002A19D4" w:rsidRDefault="006D6BD3" w:rsidP="006D6BD3">
      <w:pPr>
        <w:numPr>
          <w:ilvl w:val="1"/>
          <w:numId w:val="26"/>
        </w:num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EB37DF">
        <w:trPr>
          <w:trHeight w:val="364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2A19D4" w:rsidRDefault="006D6BD3" w:rsidP="006D6BD3">
            <w:pPr>
              <w:rPr>
                <w:color w:val="000000"/>
                <w:sz w:val="22"/>
                <w:szCs w:val="22"/>
              </w:rPr>
            </w:pPr>
            <w:r w:rsidRPr="002A19D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numPr>
          <w:ilvl w:val="1"/>
          <w:numId w:val="26"/>
        </w:num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Responsabile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6D6BD3">
        <w:trPr>
          <w:trHeight w:val="384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Pr="002A19D4" w:rsidRDefault="006D6BD3" w:rsidP="006D6BD3">
      <w:pPr>
        <w:jc w:val="center"/>
        <w:rPr>
          <w:sz w:val="22"/>
          <w:szCs w:val="22"/>
        </w:rPr>
      </w:pPr>
    </w:p>
    <w:p w:rsidR="006D6BD3" w:rsidRPr="002A19D4" w:rsidRDefault="006D6BD3" w:rsidP="006D6BD3">
      <w:pPr>
        <w:rPr>
          <w:sz w:val="22"/>
          <w:szCs w:val="22"/>
        </w:rPr>
      </w:pPr>
      <w:r w:rsidRPr="002A19D4">
        <w:rPr>
          <w:sz w:val="22"/>
          <w:szCs w:val="22"/>
        </w:rPr>
        <w:t>1.3 Gruppo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6D6BD3">
        <w:trPr>
          <w:trHeight w:val="312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1.4 Destinatari del Progetto: classi – sezioni –</w:t>
      </w:r>
      <w:r>
        <w:rPr>
          <w:sz w:val="22"/>
          <w:szCs w:val="22"/>
        </w:rPr>
        <w:t xml:space="preserve"> </w:t>
      </w:r>
      <w:r w:rsidRPr="002A19D4">
        <w:rPr>
          <w:sz w:val="22"/>
          <w:szCs w:val="22"/>
        </w:rPr>
        <w:t xml:space="preserve">alunni coinvolti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6D6BD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  <w:tr w:rsidR="006D6BD3" w:rsidRPr="002A19D4" w:rsidTr="006D6BD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1.5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6D6BD3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  <w:r w:rsidRPr="002A19D4">
              <w:rPr>
                <w:sz w:val="22"/>
                <w:szCs w:val="22"/>
              </w:rPr>
              <w:t>Descrivere gli obiettivi misurabili che si intendono perseguire, i destinatari a cui si rivolge, le finalità e le metodologie utilizzate. Illustrare eventuali rapporti con le altre istituzioni</w:t>
            </w:r>
            <w:r>
              <w:rPr>
                <w:sz w:val="22"/>
                <w:szCs w:val="22"/>
              </w:rPr>
              <w:t>.</w:t>
            </w:r>
          </w:p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  <w:tr w:rsidR="006D6BD3" w:rsidRPr="002A19D4" w:rsidTr="006D6BD3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6D6BD3" w:rsidRDefault="006D6BD3" w:rsidP="006D6BD3">
            <w:pPr>
              <w:jc w:val="both"/>
            </w:pP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numPr>
          <w:ilvl w:val="1"/>
          <w:numId w:val="27"/>
        </w:numPr>
        <w:jc w:val="both"/>
        <w:rPr>
          <w:sz w:val="22"/>
          <w:szCs w:val="22"/>
        </w:rPr>
      </w:pPr>
      <w:r w:rsidRPr="002A19D4">
        <w:rPr>
          <w:sz w:val="22"/>
          <w:szCs w:val="22"/>
        </w:rPr>
        <w:t xml:space="preserve">Durata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  <w:r w:rsidRPr="002A19D4">
              <w:rPr>
                <w:sz w:val="22"/>
                <w:szCs w:val="22"/>
              </w:rPr>
              <w:t>Descrivere l’arco temporale nel quale il progetto si attua, illustrare le fasi operative individuando le attività da svolgere in un anno finanziario separatamente da quelle da svolgere in altro.</w:t>
            </w: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1.7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  <w:r w:rsidRPr="002A19D4">
              <w:rPr>
                <w:sz w:val="22"/>
                <w:szCs w:val="22"/>
              </w:rPr>
              <w:t>Indicare i profili di riferimento dei docenti, dei non docenti e dei collaboratori esterni che si prevede di utilizzare</w:t>
            </w:r>
            <w:r>
              <w:rPr>
                <w:sz w:val="22"/>
                <w:szCs w:val="22"/>
              </w:rPr>
              <w:t xml:space="preserve">. </w:t>
            </w:r>
            <w:r w:rsidRPr="002A19D4">
              <w:rPr>
                <w:sz w:val="22"/>
                <w:szCs w:val="22"/>
              </w:rPr>
              <w:t>Indicare i nominativi delle persone che ricopriranno ruoli rilevanti. Separare le utilizzazione per anno finanziario.</w:t>
            </w:r>
          </w:p>
        </w:tc>
      </w:tr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Pr="002A19D4" w:rsidRDefault="006D6BD3" w:rsidP="006D6BD3">
      <w:pPr>
        <w:jc w:val="both"/>
        <w:rPr>
          <w:sz w:val="22"/>
          <w:szCs w:val="22"/>
        </w:rPr>
      </w:pPr>
    </w:p>
    <w:p w:rsidR="006D6BD3" w:rsidRPr="002A19D4" w:rsidRDefault="006D6BD3" w:rsidP="006D6BD3">
      <w:pPr>
        <w:jc w:val="both"/>
        <w:rPr>
          <w:sz w:val="22"/>
          <w:szCs w:val="22"/>
        </w:rPr>
      </w:pPr>
      <w:r w:rsidRPr="002A19D4">
        <w:rPr>
          <w:sz w:val="22"/>
          <w:szCs w:val="22"/>
        </w:rPr>
        <w:t>1.8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  <w:r w:rsidRPr="002A19D4">
              <w:rPr>
                <w:sz w:val="22"/>
                <w:szCs w:val="22"/>
              </w:rPr>
              <w:t>Indicare le risorse logistiche ed organizzative che si prevede di utilizzare per la realizzazione.</w:t>
            </w: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  <w:r w:rsidRPr="002A19D4">
              <w:rPr>
                <w:sz w:val="22"/>
                <w:szCs w:val="22"/>
              </w:rPr>
              <w:t>Separare gli acquisti da effettuare per anno finanziario.</w:t>
            </w:r>
          </w:p>
        </w:tc>
      </w:tr>
      <w:tr w:rsidR="006D6BD3" w:rsidRPr="002A19D4" w:rsidTr="00A82196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D3" w:rsidRDefault="006D6BD3" w:rsidP="00A82196">
            <w:pPr>
              <w:jc w:val="both"/>
              <w:rPr>
                <w:sz w:val="22"/>
                <w:szCs w:val="22"/>
              </w:rPr>
            </w:pPr>
          </w:p>
          <w:p w:rsidR="006D6BD3" w:rsidRPr="002A19D4" w:rsidRDefault="006D6BD3" w:rsidP="00A82196">
            <w:pPr>
              <w:jc w:val="both"/>
              <w:rPr>
                <w:sz w:val="22"/>
                <w:szCs w:val="22"/>
              </w:rPr>
            </w:pPr>
          </w:p>
        </w:tc>
      </w:tr>
    </w:tbl>
    <w:p w:rsidR="006D6BD3" w:rsidRDefault="006D6BD3" w:rsidP="006D6BD3">
      <w:pPr>
        <w:jc w:val="both"/>
        <w:rPr>
          <w:sz w:val="22"/>
          <w:szCs w:val="22"/>
        </w:rPr>
      </w:pPr>
    </w:p>
    <w:p w:rsidR="00F70068" w:rsidRDefault="006D6BD3" w:rsidP="006D6BD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>__</w:t>
      </w:r>
      <w:r>
        <w:rPr>
          <w:sz w:val="22"/>
          <w:szCs w:val="22"/>
        </w:rPr>
        <w:t>/</w:t>
      </w:r>
      <w:r>
        <w:rPr>
          <w:sz w:val="22"/>
          <w:szCs w:val="22"/>
        </w:rPr>
        <w:t>__/______</w:t>
      </w:r>
      <w:r>
        <w:rPr>
          <w:sz w:val="22"/>
          <w:szCs w:val="22"/>
        </w:rPr>
        <w:t xml:space="preserve">                                                                      IL RESPONSABILE DEL PROGETTO</w:t>
      </w:r>
      <w:bookmarkStart w:id="0" w:name="_GoBack"/>
      <w:bookmarkEnd w:id="0"/>
    </w:p>
    <w:sectPr w:rsidR="00F70068" w:rsidSect="00044A2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60" w:rsidRDefault="00955D60">
      <w:r>
        <w:separator/>
      </w:r>
    </w:p>
  </w:endnote>
  <w:endnote w:type="continuationSeparator" w:id="0">
    <w:p w:rsidR="00955D60" w:rsidRDefault="0095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59" w:rsidRDefault="00B27F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60" w:rsidRDefault="00955D60">
      <w:r>
        <w:separator/>
      </w:r>
    </w:p>
  </w:footnote>
  <w:footnote w:type="continuationSeparator" w:id="0">
    <w:p w:rsidR="00955D60" w:rsidRDefault="0095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E0" w:rsidRPr="004E2EFA" w:rsidRDefault="0033447D" w:rsidP="00E073DB">
    <w:pPr>
      <w:spacing w:before="120" w:after="120"/>
      <w:jc w:val="center"/>
      <w:rPr>
        <w:rFonts w:ascii="Gill Sans MT" w:eastAsia="Arial Unicode MS" w:hAnsi="Gill Sans MT" w:cs="Arial"/>
        <w:sz w:val="22"/>
        <w:szCs w:val="22"/>
      </w:rPr>
    </w:pPr>
    <w:r>
      <w:rPr>
        <w:noProof/>
      </w:rPr>
      <w:drawing>
        <wp:inline distT="0" distB="0" distL="0" distR="0">
          <wp:extent cx="5486400" cy="923925"/>
          <wp:effectExtent l="0" t="0" r="0" b="9525"/>
          <wp:docPr id="2" name="Immagine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298" w:rsidRDefault="00570298" w:rsidP="00A04FC2">
    <w:pPr>
      <w:pStyle w:val="Intestazione"/>
      <w:jc w:val="center"/>
      <w:rPr>
        <w:rFonts w:ascii="Verdana" w:hAnsi="Verdana"/>
        <w:b/>
        <w:color w:val="000000"/>
        <w:sz w:val="16"/>
        <w:szCs w:val="16"/>
      </w:rPr>
    </w:pPr>
  </w:p>
  <w:p w:rsidR="00A04FC2" w:rsidRDefault="00A04FC2" w:rsidP="00A04FC2">
    <w:pPr>
      <w:pStyle w:val="Intestazione"/>
      <w:jc w:val="center"/>
    </w:pPr>
    <w:r>
      <w:rPr>
        <w:rFonts w:ascii="Verdana" w:hAnsi="Verdana"/>
        <w:b/>
        <w:color w:val="000000"/>
        <w:sz w:val="16"/>
        <w:szCs w:val="16"/>
      </w:rPr>
      <w:t>“Con l’Europa, investiamo nel vostro futuro”</w:t>
    </w:r>
  </w:p>
  <w:p w:rsidR="00AE37E0" w:rsidRPr="00AE37E0" w:rsidRDefault="00AE37E0" w:rsidP="00AE37E0">
    <w:pPr>
      <w:jc w:val="center"/>
      <w:rPr>
        <w:rFonts w:ascii="Gill Sans MT" w:eastAsia="Arial Unicode MS" w:hAnsi="Gill Sans MT" w:cs="Arial"/>
        <w:sz w:val="40"/>
        <w:szCs w:val="40"/>
      </w:rPr>
    </w:pPr>
    <w:r w:rsidRPr="00AE37E0">
      <w:rPr>
        <w:rFonts w:ascii="Gill Sans MT" w:eastAsia="Arial Unicode MS" w:hAnsi="Gill Sans MT" w:cs="Arial"/>
        <w:sz w:val="40"/>
        <w:szCs w:val="40"/>
      </w:rPr>
      <w:t>Istituto Comprensivo Sala Consilina</w:t>
    </w:r>
  </w:p>
  <w:p w:rsidR="00AE37E0" w:rsidRPr="00DE0516" w:rsidRDefault="00AE37E0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</w:rPr>
    </w:pPr>
    <w:r w:rsidRPr="00DE0516">
      <w:rPr>
        <w:rFonts w:ascii="Gill Sans MT" w:eastAsia="Arial Unicode MS" w:hAnsi="Gill Sans MT" w:cs="Arial"/>
        <w:sz w:val="18"/>
        <w:szCs w:val="18"/>
      </w:rPr>
      <w:t>Via Guerrazzi, 11 - 84036 Sala Consilina (SA)</w:t>
    </w:r>
    <w:r w:rsidR="00C03936">
      <w:rPr>
        <w:rFonts w:ascii="Gill Sans MT" w:eastAsia="Arial Unicode MS" w:hAnsi="Gill Sans MT" w:cs="Arial"/>
        <w:sz w:val="18"/>
        <w:szCs w:val="18"/>
      </w:rPr>
      <w:t xml:space="preserve"> </w:t>
    </w:r>
    <w:r w:rsidR="00A26BDD" w:rsidRPr="00DE0516">
      <w:rPr>
        <w:rFonts w:ascii="Gill Sans MT" w:eastAsia="Arial Unicode MS" w:hAnsi="Gill Sans MT" w:cs="Arial"/>
        <w:sz w:val="18"/>
        <w:szCs w:val="18"/>
      </w:rPr>
      <w:t>– PEC saic89600t@pec.istruzione.it</w:t>
    </w:r>
  </w:p>
  <w:p w:rsidR="00AE37E0" w:rsidRPr="00DE0516" w:rsidRDefault="00AE37E0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</w:rPr>
    </w:pPr>
    <w:r w:rsidRPr="00DE0516">
      <w:rPr>
        <w:rFonts w:ascii="Gill Sans MT" w:eastAsia="Arial Unicode MS" w:hAnsi="Gill Sans MT" w:cs="Arial"/>
        <w:sz w:val="18"/>
        <w:szCs w:val="18"/>
      </w:rPr>
      <w:t>Telefono</w:t>
    </w:r>
    <w:r w:rsidR="0069519A">
      <w:rPr>
        <w:rFonts w:ascii="Gill Sans MT" w:eastAsia="Arial Unicode MS" w:hAnsi="Gill Sans MT" w:cs="Arial"/>
        <w:sz w:val="18"/>
        <w:szCs w:val="18"/>
      </w:rPr>
      <w:t xml:space="preserve"> e fax</w:t>
    </w:r>
    <w:r w:rsidRPr="00DE0516">
      <w:rPr>
        <w:rFonts w:ascii="Gill Sans MT" w:eastAsia="Arial Unicode MS" w:hAnsi="Gill Sans MT" w:cs="Arial"/>
        <w:sz w:val="18"/>
        <w:szCs w:val="18"/>
      </w:rPr>
      <w:t xml:space="preserve"> 0975 21954 - </w:t>
    </w:r>
    <w:r w:rsidR="00A26BDD">
      <w:rPr>
        <w:rFonts w:ascii="Gill Sans MT" w:eastAsia="Arial Unicode MS" w:hAnsi="Gill Sans MT" w:cs="Arial"/>
        <w:sz w:val="18"/>
        <w:szCs w:val="18"/>
      </w:rPr>
      <w:t>e-mail</w:t>
    </w:r>
    <w:r w:rsidR="00C03936">
      <w:rPr>
        <w:rFonts w:ascii="Gill Sans MT" w:eastAsia="Arial Unicode MS" w:hAnsi="Gill Sans MT" w:cs="Arial"/>
        <w:sz w:val="18"/>
        <w:szCs w:val="18"/>
      </w:rPr>
      <w:t xml:space="preserve"> </w:t>
    </w:r>
    <w:hyperlink r:id="rId2" w:history="1">
      <w:r w:rsidR="0042534B" w:rsidRPr="00DE0516">
        <w:rPr>
          <w:rStyle w:val="Collegamentoipertestuale"/>
          <w:rFonts w:ascii="Gill Sans MT" w:eastAsia="Arial Unicode MS" w:hAnsi="Gill Sans MT" w:cs="Arial"/>
          <w:sz w:val="18"/>
          <w:szCs w:val="18"/>
        </w:rPr>
        <w:t>saic89600t@istruzione.it</w:t>
      </w:r>
    </w:hyperlink>
    <w:r w:rsidR="00C03936">
      <w:rPr>
        <w:rStyle w:val="Collegamentoipertestuale"/>
        <w:rFonts w:ascii="Gill Sans MT" w:eastAsia="Arial Unicode MS" w:hAnsi="Gill Sans MT" w:cs="Arial"/>
        <w:sz w:val="18"/>
        <w:szCs w:val="18"/>
      </w:rPr>
      <w:t xml:space="preserve"> </w:t>
    </w:r>
    <w:r w:rsidR="00A26BDD">
      <w:rPr>
        <w:rFonts w:ascii="Gill Sans MT" w:eastAsia="Arial Unicode MS" w:hAnsi="Gill Sans MT" w:cs="Arial"/>
        <w:sz w:val="18"/>
        <w:szCs w:val="18"/>
      </w:rPr>
      <w:t xml:space="preserve">- </w:t>
    </w:r>
    <w:r w:rsidR="00A26BDD" w:rsidRPr="00DE0516">
      <w:rPr>
        <w:rFonts w:ascii="Gill Sans MT" w:hAnsi="Gill Sans MT" w:cs="Tahoma"/>
        <w:sz w:val="18"/>
        <w:szCs w:val="18"/>
      </w:rPr>
      <w:t>Codice Fiscale 92012900657</w:t>
    </w:r>
  </w:p>
  <w:p w:rsidR="002B2C34" w:rsidRPr="001964D4" w:rsidRDefault="00A26BDD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</w:rPr>
    </w:pPr>
    <w:r>
      <w:rPr>
        <w:rFonts w:ascii="Gill Sans MT" w:hAnsi="Gill Sans MT" w:cs="Tahoma"/>
        <w:sz w:val="18"/>
        <w:szCs w:val="18"/>
      </w:rPr>
      <w:t xml:space="preserve">Codice univoco </w:t>
    </w:r>
    <w:proofErr w:type="spellStart"/>
    <w:r>
      <w:rPr>
        <w:rFonts w:ascii="Gill Sans MT" w:hAnsi="Gill Sans MT" w:cs="Tahoma"/>
        <w:sz w:val="18"/>
        <w:szCs w:val="18"/>
      </w:rPr>
      <w:t>fattur</w:t>
    </w:r>
    <w:proofErr w:type="spellEnd"/>
    <w:r>
      <w:rPr>
        <w:rFonts w:ascii="Gill Sans MT" w:hAnsi="Gill Sans MT" w:cs="Tahoma"/>
        <w:sz w:val="18"/>
        <w:szCs w:val="18"/>
      </w:rPr>
      <w:t xml:space="preserve">. </w:t>
    </w:r>
    <w:proofErr w:type="gramStart"/>
    <w:r>
      <w:rPr>
        <w:rFonts w:ascii="Gill Sans MT" w:hAnsi="Gill Sans MT" w:cs="Tahoma"/>
        <w:sz w:val="18"/>
        <w:szCs w:val="18"/>
      </w:rPr>
      <w:t>elettronica</w:t>
    </w:r>
    <w:proofErr w:type="gramEnd"/>
    <w:r>
      <w:rPr>
        <w:rFonts w:ascii="Gill Sans MT" w:hAnsi="Gill Sans MT" w:cs="Tahoma"/>
        <w:sz w:val="18"/>
        <w:szCs w:val="18"/>
      </w:rPr>
      <w:t xml:space="preserve"> UFLQ2V</w:t>
    </w:r>
    <w:r w:rsidR="00C03936">
      <w:rPr>
        <w:rFonts w:ascii="Gill Sans MT" w:hAnsi="Gill Sans MT" w:cs="Tahoma"/>
        <w:sz w:val="18"/>
        <w:szCs w:val="18"/>
      </w:rPr>
      <w:t xml:space="preserve"> </w:t>
    </w:r>
    <w:r>
      <w:rPr>
        <w:rFonts w:ascii="Gill Sans MT" w:hAnsi="Gill Sans MT" w:cs="Tahoma"/>
        <w:sz w:val="18"/>
        <w:szCs w:val="18"/>
      </w:rPr>
      <w:t>- Codice Minist.</w:t>
    </w:r>
    <w:r w:rsidR="002B2C34" w:rsidRPr="001964D4">
      <w:rPr>
        <w:rFonts w:ascii="Gill Sans MT" w:hAnsi="Gill Sans MT" w:cs="Tahoma"/>
        <w:sz w:val="18"/>
        <w:szCs w:val="18"/>
      </w:rPr>
      <w:t>SAIC89600T</w:t>
    </w:r>
    <w:r w:rsidR="00546804" w:rsidRPr="001964D4">
      <w:rPr>
        <w:rFonts w:ascii="Gill Sans MT" w:hAnsi="Gill Sans MT" w:cs="Tahoma"/>
        <w:sz w:val="18"/>
        <w:szCs w:val="18"/>
      </w:rPr>
      <w:t xml:space="preserve"> - </w:t>
    </w:r>
    <w:r w:rsidR="00BE720B" w:rsidRPr="001964D4">
      <w:rPr>
        <w:rFonts w:ascii="Gill Sans MT" w:hAnsi="Gill Sans MT" w:cs="Tahoma"/>
        <w:sz w:val="18"/>
        <w:szCs w:val="18"/>
      </w:rPr>
      <w:t>S</w:t>
    </w:r>
    <w:r w:rsidR="00546804" w:rsidRPr="001964D4">
      <w:rPr>
        <w:rFonts w:ascii="Gill Sans MT" w:hAnsi="Gill Sans MT" w:cs="Tahoma"/>
        <w:sz w:val="18"/>
        <w:szCs w:val="18"/>
      </w:rPr>
      <w:t>ito web www.icsalaconsilina.</w:t>
    </w:r>
    <w:r w:rsidR="00BE720B" w:rsidRPr="001964D4">
      <w:rPr>
        <w:rFonts w:ascii="Gill Sans MT" w:hAnsi="Gill Sans MT" w:cs="Tahoma"/>
        <w:sz w:val="18"/>
        <w:szCs w:val="18"/>
      </w:rPr>
      <w:t>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E21"/>
    <w:multiLevelType w:val="hybridMultilevel"/>
    <w:tmpl w:val="036239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7CC4"/>
    <w:multiLevelType w:val="hybridMultilevel"/>
    <w:tmpl w:val="EF4A911C"/>
    <w:lvl w:ilvl="0" w:tplc="77A2E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CA4"/>
    <w:multiLevelType w:val="hybridMultilevel"/>
    <w:tmpl w:val="92683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F7925"/>
    <w:multiLevelType w:val="multilevel"/>
    <w:tmpl w:val="C242EF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AC65D29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34EB1"/>
    <w:multiLevelType w:val="hybridMultilevel"/>
    <w:tmpl w:val="FFBC7B1A"/>
    <w:lvl w:ilvl="0" w:tplc="20AE15C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C5B8D"/>
    <w:multiLevelType w:val="hybridMultilevel"/>
    <w:tmpl w:val="F1FCE380"/>
    <w:lvl w:ilvl="0" w:tplc="E9FE7A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F16CA"/>
    <w:multiLevelType w:val="hybridMultilevel"/>
    <w:tmpl w:val="5C8E3E42"/>
    <w:lvl w:ilvl="0" w:tplc="E40A1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91819"/>
    <w:multiLevelType w:val="hybridMultilevel"/>
    <w:tmpl w:val="75D6F846"/>
    <w:lvl w:ilvl="0" w:tplc="2D2655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C7C05"/>
    <w:multiLevelType w:val="hybridMultilevel"/>
    <w:tmpl w:val="ACF0ED4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EA755DF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31217"/>
    <w:multiLevelType w:val="hybridMultilevel"/>
    <w:tmpl w:val="80E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46226"/>
    <w:multiLevelType w:val="multilevel"/>
    <w:tmpl w:val="020A7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74909F2"/>
    <w:multiLevelType w:val="hybridMultilevel"/>
    <w:tmpl w:val="5CEA1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207"/>
    <w:multiLevelType w:val="hybridMultilevel"/>
    <w:tmpl w:val="5C0A4ED6"/>
    <w:lvl w:ilvl="0" w:tplc="E7C87F4A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5" w15:restartNumberingAfterBreak="0">
    <w:nsid w:val="514B6870"/>
    <w:multiLevelType w:val="hybridMultilevel"/>
    <w:tmpl w:val="996AE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3C74CA"/>
    <w:multiLevelType w:val="hybridMultilevel"/>
    <w:tmpl w:val="3D22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5D85"/>
    <w:multiLevelType w:val="hybridMultilevel"/>
    <w:tmpl w:val="01D6E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C31AA"/>
    <w:multiLevelType w:val="hybridMultilevel"/>
    <w:tmpl w:val="112E5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4C06C7"/>
    <w:multiLevelType w:val="hybridMultilevel"/>
    <w:tmpl w:val="135889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B083C"/>
    <w:multiLevelType w:val="hybridMultilevel"/>
    <w:tmpl w:val="74405B1A"/>
    <w:lvl w:ilvl="0" w:tplc="0B644F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A86699"/>
    <w:multiLevelType w:val="hybridMultilevel"/>
    <w:tmpl w:val="94A29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00B3"/>
    <w:multiLevelType w:val="hybridMultilevel"/>
    <w:tmpl w:val="1798A4E0"/>
    <w:lvl w:ilvl="0" w:tplc="780E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17F76"/>
    <w:multiLevelType w:val="hybridMultilevel"/>
    <w:tmpl w:val="B1D4A6C2"/>
    <w:lvl w:ilvl="0" w:tplc="0410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4" w15:restartNumberingAfterBreak="0">
    <w:nsid w:val="78CB68EA"/>
    <w:multiLevelType w:val="hybridMultilevel"/>
    <w:tmpl w:val="B4B2B4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F5694E"/>
    <w:multiLevelType w:val="hybridMultilevel"/>
    <w:tmpl w:val="3014E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4292F"/>
    <w:multiLevelType w:val="hybridMultilevel"/>
    <w:tmpl w:val="9A1CD340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7F6B7F47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9"/>
  </w:num>
  <w:num w:numId="5">
    <w:abstractNumId w:val="11"/>
  </w:num>
  <w:num w:numId="6">
    <w:abstractNumId w:val="23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21"/>
  </w:num>
  <w:num w:numId="12">
    <w:abstractNumId w:val="18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5"/>
  </w:num>
  <w:num w:numId="17">
    <w:abstractNumId w:val="25"/>
  </w:num>
  <w:num w:numId="18">
    <w:abstractNumId w:val="8"/>
  </w:num>
  <w:num w:numId="19">
    <w:abstractNumId w:val="2"/>
  </w:num>
  <w:num w:numId="20">
    <w:abstractNumId w:val="19"/>
  </w:num>
  <w:num w:numId="21">
    <w:abstractNumId w:val="1"/>
  </w:num>
  <w:num w:numId="22">
    <w:abstractNumId w:val="10"/>
  </w:num>
  <w:num w:numId="23">
    <w:abstractNumId w:val="27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A"/>
    <w:rsid w:val="00035E7A"/>
    <w:rsid w:val="00044A28"/>
    <w:rsid w:val="000533B4"/>
    <w:rsid w:val="00053553"/>
    <w:rsid w:val="00057E74"/>
    <w:rsid w:val="000760B4"/>
    <w:rsid w:val="00077D14"/>
    <w:rsid w:val="00084CD8"/>
    <w:rsid w:val="00085062"/>
    <w:rsid w:val="000857B1"/>
    <w:rsid w:val="00086BCB"/>
    <w:rsid w:val="00087882"/>
    <w:rsid w:val="000A1DA4"/>
    <w:rsid w:val="000A2E4C"/>
    <w:rsid w:val="000B10F1"/>
    <w:rsid w:val="000D1948"/>
    <w:rsid w:val="000F2632"/>
    <w:rsid w:val="00111DA2"/>
    <w:rsid w:val="0011451A"/>
    <w:rsid w:val="00116A19"/>
    <w:rsid w:val="00136F33"/>
    <w:rsid w:val="00144B9C"/>
    <w:rsid w:val="00150C5C"/>
    <w:rsid w:val="00160001"/>
    <w:rsid w:val="001719FB"/>
    <w:rsid w:val="001964D4"/>
    <w:rsid w:val="001A66F4"/>
    <w:rsid w:val="001C0334"/>
    <w:rsid w:val="002231BC"/>
    <w:rsid w:val="00232975"/>
    <w:rsid w:val="00232DB1"/>
    <w:rsid w:val="0023659F"/>
    <w:rsid w:val="00242800"/>
    <w:rsid w:val="00277412"/>
    <w:rsid w:val="00292E50"/>
    <w:rsid w:val="002B2C34"/>
    <w:rsid w:val="002D1713"/>
    <w:rsid w:val="002D679F"/>
    <w:rsid w:val="002E4095"/>
    <w:rsid w:val="002E4B86"/>
    <w:rsid w:val="003258CA"/>
    <w:rsid w:val="00333684"/>
    <w:rsid w:val="0033447D"/>
    <w:rsid w:val="00340099"/>
    <w:rsid w:val="00344D77"/>
    <w:rsid w:val="0037717E"/>
    <w:rsid w:val="00380E01"/>
    <w:rsid w:val="00380EAB"/>
    <w:rsid w:val="0038708F"/>
    <w:rsid w:val="003921F4"/>
    <w:rsid w:val="0042534B"/>
    <w:rsid w:val="0043603C"/>
    <w:rsid w:val="004408BD"/>
    <w:rsid w:val="004564B0"/>
    <w:rsid w:val="00457A0F"/>
    <w:rsid w:val="004627F2"/>
    <w:rsid w:val="00474137"/>
    <w:rsid w:val="00484B4F"/>
    <w:rsid w:val="00486648"/>
    <w:rsid w:val="004964EC"/>
    <w:rsid w:val="004C3E23"/>
    <w:rsid w:val="004D7CF4"/>
    <w:rsid w:val="00511148"/>
    <w:rsid w:val="00515FDE"/>
    <w:rsid w:val="005342C0"/>
    <w:rsid w:val="00535D36"/>
    <w:rsid w:val="005408B4"/>
    <w:rsid w:val="00546804"/>
    <w:rsid w:val="00554448"/>
    <w:rsid w:val="00555BC4"/>
    <w:rsid w:val="00562212"/>
    <w:rsid w:val="00570298"/>
    <w:rsid w:val="00580104"/>
    <w:rsid w:val="00582113"/>
    <w:rsid w:val="005B1894"/>
    <w:rsid w:val="005C23EF"/>
    <w:rsid w:val="005D50B6"/>
    <w:rsid w:val="005D58ED"/>
    <w:rsid w:val="00627B48"/>
    <w:rsid w:val="00655F31"/>
    <w:rsid w:val="00662362"/>
    <w:rsid w:val="00677676"/>
    <w:rsid w:val="0069519A"/>
    <w:rsid w:val="006B60D0"/>
    <w:rsid w:val="006D2C05"/>
    <w:rsid w:val="006D6BD3"/>
    <w:rsid w:val="006D7A02"/>
    <w:rsid w:val="006E2E2C"/>
    <w:rsid w:val="006F4544"/>
    <w:rsid w:val="006F715E"/>
    <w:rsid w:val="00717703"/>
    <w:rsid w:val="00733D5D"/>
    <w:rsid w:val="00745752"/>
    <w:rsid w:val="0075653C"/>
    <w:rsid w:val="00757778"/>
    <w:rsid w:val="007654C7"/>
    <w:rsid w:val="00780564"/>
    <w:rsid w:val="007D05B9"/>
    <w:rsid w:val="007D0DE3"/>
    <w:rsid w:val="007F1568"/>
    <w:rsid w:val="007F6D2B"/>
    <w:rsid w:val="008102A1"/>
    <w:rsid w:val="00820E3E"/>
    <w:rsid w:val="00834A25"/>
    <w:rsid w:val="0084580B"/>
    <w:rsid w:val="00852A56"/>
    <w:rsid w:val="00860E60"/>
    <w:rsid w:val="008740F7"/>
    <w:rsid w:val="00894CB9"/>
    <w:rsid w:val="008A75A7"/>
    <w:rsid w:val="008B2611"/>
    <w:rsid w:val="008C4845"/>
    <w:rsid w:val="008D0B35"/>
    <w:rsid w:val="009058A0"/>
    <w:rsid w:val="00912792"/>
    <w:rsid w:val="00932D9B"/>
    <w:rsid w:val="00940AD0"/>
    <w:rsid w:val="009412B4"/>
    <w:rsid w:val="00941A23"/>
    <w:rsid w:val="009525DC"/>
    <w:rsid w:val="00955D60"/>
    <w:rsid w:val="00967D83"/>
    <w:rsid w:val="00987D43"/>
    <w:rsid w:val="009B0405"/>
    <w:rsid w:val="009B2D2A"/>
    <w:rsid w:val="009B60E0"/>
    <w:rsid w:val="00A04FC2"/>
    <w:rsid w:val="00A07EB9"/>
    <w:rsid w:val="00A10FD7"/>
    <w:rsid w:val="00A26BDD"/>
    <w:rsid w:val="00A31A75"/>
    <w:rsid w:val="00A5066C"/>
    <w:rsid w:val="00A8251C"/>
    <w:rsid w:val="00A90019"/>
    <w:rsid w:val="00A9545D"/>
    <w:rsid w:val="00A9615D"/>
    <w:rsid w:val="00AA579F"/>
    <w:rsid w:val="00AC5B80"/>
    <w:rsid w:val="00AE0F25"/>
    <w:rsid w:val="00AE37E0"/>
    <w:rsid w:val="00AF0161"/>
    <w:rsid w:val="00AF5532"/>
    <w:rsid w:val="00AF590D"/>
    <w:rsid w:val="00B121F5"/>
    <w:rsid w:val="00B27F59"/>
    <w:rsid w:val="00B3044C"/>
    <w:rsid w:val="00B463DB"/>
    <w:rsid w:val="00B547CA"/>
    <w:rsid w:val="00B57729"/>
    <w:rsid w:val="00B6292D"/>
    <w:rsid w:val="00B83CE7"/>
    <w:rsid w:val="00B86018"/>
    <w:rsid w:val="00B96D11"/>
    <w:rsid w:val="00BB5D85"/>
    <w:rsid w:val="00BC196B"/>
    <w:rsid w:val="00BC493B"/>
    <w:rsid w:val="00BD125B"/>
    <w:rsid w:val="00BD275F"/>
    <w:rsid w:val="00BE720B"/>
    <w:rsid w:val="00C03936"/>
    <w:rsid w:val="00C12714"/>
    <w:rsid w:val="00C127CE"/>
    <w:rsid w:val="00C12AD8"/>
    <w:rsid w:val="00C4009F"/>
    <w:rsid w:val="00C42379"/>
    <w:rsid w:val="00C43263"/>
    <w:rsid w:val="00C46F95"/>
    <w:rsid w:val="00C65D17"/>
    <w:rsid w:val="00C82E7C"/>
    <w:rsid w:val="00C86FC8"/>
    <w:rsid w:val="00CC2D14"/>
    <w:rsid w:val="00CF0370"/>
    <w:rsid w:val="00D0079B"/>
    <w:rsid w:val="00D00BD9"/>
    <w:rsid w:val="00D01D72"/>
    <w:rsid w:val="00D115BB"/>
    <w:rsid w:val="00D17DA4"/>
    <w:rsid w:val="00D6180A"/>
    <w:rsid w:val="00D71697"/>
    <w:rsid w:val="00D8335A"/>
    <w:rsid w:val="00D841D4"/>
    <w:rsid w:val="00D84E71"/>
    <w:rsid w:val="00DB409A"/>
    <w:rsid w:val="00DE0516"/>
    <w:rsid w:val="00DF32C0"/>
    <w:rsid w:val="00DF5990"/>
    <w:rsid w:val="00E01F65"/>
    <w:rsid w:val="00E073DB"/>
    <w:rsid w:val="00E12FF6"/>
    <w:rsid w:val="00E15CE2"/>
    <w:rsid w:val="00E4771D"/>
    <w:rsid w:val="00E54682"/>
    <w:rsid w:val="00E7249E"/>
    <w:rsid w:val="00E86B9A"/>
    <w:rsid w:val="00E90094"/>
    <w:rsid w:val="00E9424B"/>
    <w:rsid w:val="00E97165"/>
    <w:rsid w:val="00EA2D57"/>
    <w:rsid w:val="00EA645A"/>
    <w:rsid w:val="00EA6E68"/>
    <w:rsid w:val="00EA76E9"/>
    <w:rsid w:val="00EB37DF"/>
    <w:rsid w:val="00EC4310"/>
    <w:rsid w:val="00EC5056"/>
    <w:rsid w:val="00ED39AB"/>
    <w:rsid w:val="00EE3EAC"/>
    <w:rsid w:val="00EE5D8A"/>
    <w:rsid w:val="00F13440"/>
    <w:rsid w:val="00F4008B"/>
    <w:rsid w:val="00F70068"/>
    <w:rsid w:val="00F8662F"/>
    <w:rsid w:val="00F87B90"/>
    <w:rsid w:val="00FA1EE4"/>
    <w:rsid w:val="00FD1E4A"/>
    <w:rsid w:val="00FE43FC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6283C7-F8E1-46F5-B488-22582D5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A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37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37E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E37E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C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50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066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31A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31A7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45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A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Testo">
    <w:name w:val="Corpo Testo"/>
    <w:basedOn w:val="Normale"/>
    <w:rsid w:val="00AC5B80"/>
    <w:pPr>
      <w:tabs>
        <w:tab w:val="left" w:pos="454"/>
        <w:tab w:val="left" w:pos="737"/>
      </w:tabs>
      <w:suppressAutoHyphens/>
      <w:spacing w:line="360" w:lineRule="exact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Carpredefinitoparagrafo"/>
    <w:rsid w:val="00077D1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59"/>
    <w:rPr>
      <w:sz w:val="24"/>
      <w:szCs w:val="24"/>
    </w:rPr>
  </w:style>
  <w:style w:type="paragraph" w:customStyle="1" w:styleId="Paragrafoelenco1">
    <w:name w:val="Paragrafo elenco1"/>
    <w:basedOn w:val="Normale"/>
    <w:rsid w:val="000535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96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A27C-1ACA-49D1-A70B-F420B424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1228</CharactersWithSpaces>
  <SharedDoc>false</SharedDoc>
  <HLinks>
    <vt:vector size="6" baseType="variant"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mailto:saic8900t@istruzione.it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</dc:creator>
  <cp:lastModifiedBy>Utente</cp:lastModifiedBy>
  <cp:revision>3</cp:revision>
  <cp:lastPrinted>2016-10-26T08:07:00Z</cp:lastPrinted>
  <dcterms:created xsi:type="dcterms:W3CDTF">2016-10-26T08:06:00Z</dcterms:created>
  <dcterms:modified xsi:type="dcterms:W3CDTF">2016-10-26T08:08:00Z</dcterms:modified>
</cp:coreProperties>
</file>